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3"/>
        <w:gridCol w:w="969"/>
        <w:gridCol w:w="848"/>
        <w:gridCol w:w="1115"/>
        <w:gridCol w:w="976"/>
        <w:gridCol w:w="971"/>
        <w:gridCol w:w="1242"/>
        <w:gridCol w:w="1258"/>
        <w:gridCol w:w="1363"/>
        <w:gridCol w:w="1394"/>
        <w:gridCol w:w="1241"/>
        <w:gridCol w:w="558"/>
        <w:gridCol w:w="568"/>
        <w:gridCol w:w="1388"/>
      </w:tblGrid>
      <w:tr w:rsidR="00635993" w:rsidRPr="00AB73A1" w14:paraId="7A5D3792" w14:textId="77777777" w:rsidTr="00635993">
        <w:trPr>
          <w:trHeight w:val="453"/>
          <w:tblHeader/>
          <w:jc w:val="center"/>
        </w:trPr>
        <w:tc>
          <w:tcPr>
            <w:tcW w:w="1783" w:type="dxa"/>
            <w:vMerge w:val="restart"/>
            <w:shd w:val="clear" w:color="auto" w:fill="FFF2CC" w:themeFill="accent4" w:themeFillTint="33"/>
            <w:vAlign w:val="center"/>
          </w:tcPr>
          <w:p w14:paraId="135832C6" w14:textId="03C07E5D" w:rsidR="00635993" w:rsidRPr="00AB73A1" w:rsidRDefault="00635993" w:rsidP="00635993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نام تجهیز</w:t>
            </w:r>
          </w:p>
        </w:tc>
        <w:tc>
          <w:tcPr>
            <w:tcW w:w="969" w:type="dxa"/>
            <w:vMerge w:val="restart"/>
            <w:shd w:val="clear" w:color="auto" w:fill="FFF2CC" w:themeFill="accent4" w:themeFillTint="33"/>
            <w:vAlign w:val="center"/>
          </w:tcPr>
          <w:p w14:paraId="3AF9446B" w14:textId="1EC9D9FB" w:rsidR="00635993" w:rsidRDefault="00635993" w:rsidP="006359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تجهیز</w:t>
            </w:r>
          </w:p>
        </w:tc>
        <w:tc>
          <w:tcPr>
            <w:tcW w:w="848" w:type="dxa"/>
            <w:vMerge w:val="restart"/>
            <w:shd w:val="clear" w:color="auto" w:fill="FFF2CC" w:themeFill="accent4" w:themeFillTint="33"/>
            <w:vAlign w:val="center"/>
          </w:tcPr>
          <w:p w14:paraId="39A08B6E" w14:textId="4F211276" w:rsidR="00635993" w:rsidRPr="00AB73A1" w:rsidRDefault="00635993" w:rsidP="006359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دریافت خدمات</w:t>
            </w:r>
          </w:p>
        </w:tc>
        <w:tc>
          <w:tcPr>
            <w:tcW w:w="10686" w:type="dxa"/>
            <w:gridSpan w:val="10"/>
            <w:shd w:val="clear" w:color="auto" w:fill="FBE4D5" w:themeFill="accent2" w:themeFillTint="33"/>
            <w:vAlign w:val="center"/>
          </w:tcPr>
          <w:p w14:paraId="17A40B92" w14:textId="738BF53E" w:rsidR="00635993" w:rsidRPr="00AB73A1" w:rsidRDefault="00635993" w:rsidP="006359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پارامتر کنترلی و نتیجه بررسی</w:t>
            </w:r>
          </w:p>
        </w:tc>
        <w:tc>
          <w:tcPr>
            <w:tcW w:w="1388" w:type="dxa"/>
            <w:vMerge w:val="restart"/>
            <w:shd w:val="clear" w:color="auto" w:fill="FFF2CC" w:themeFill="accent4" w:themeFillTint="33"/>
            <w:vAlign w:val="center"/>
          </w:tcPr>
          <w:p w14:paraId="0B5C98C3" w14:textId="2C1F3EFB" w:rsidR="00635993" w:rsidRPr="00AB73A1" w:rsidRDefault="00635993" w:rsidP="006359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امضاء تصدیق کننده</w:t>
            </w:r>
          </w:p>
        </w:tc>
      </w:tr>
      <w:tr w:rsidR="00635993" w:rsidRPr="00AB73A1" w14:paraId="38A85D0D" w14:textId="77777777" w:rsidTr="00673673">
        <w:trPr>
          <w:trHeight w:val="450"/>
          <w:tblHeader/>
          <w:jc w:val="center"/>
        </w:trPr>
        <w:tc>
          <w:tcPr>
            <w:tcW w:w="1783" w:type="dxa"/>
            <w:vMerge/>
            <w:shd w:val="clear" w:color="auto" w:fill="FFF2CC" w:themeFill="accent4" w:themeFillTint="33"/>
            <w:vAlign w:val="center"/>
          </w:tcPr>
          <w:p w14:paraId="0460F153" w14:textId="77777777" w:rsidR="00635993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9" w:type="dxa"/>
            <w:vMerge/>
            <w:shd w:val="clear" w:color="auto" w:fill="FFF2CC" w:themeFill="accent4" w:themeFillTint="33"/>
          </w:tcPr>
          <w:p w14:paraId="4C4276A3" w14:textId="77777777" w:rsidR="00635993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8" w:type="dxa"/>
            <w:vMerge/>
            <w:shd w:val="clear" w:color="auto" w:fill="FFF2CC" w:themeFill="accent4" w:themeFillTint="33"/>
            <w:vAlign w:val="center"/>
          </w:tcPr>
          <w:p w14:paraId="1616AB3C" w14:textId="07C283AF" w:rsidR="00635993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17218" w14:textId="4857AA92" w:rsidR="00635993" w:rsidRPr="002C3871" w:rsidRDefault="00635993" w:rsidP="003F1F3D">
            <w:pPr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عدم مچاله، پاره  و یا مخدوش بودن گواهینامه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B3EB78" w14:textId="68B0D4C0" w:rsidR="00635993" w:rsidRPr="002C3871" w:rsidRDefault="00635993" w:rsidP="003F1F3D">
            <w:pPr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درج اطلاعات درست شامل دستگاه، شرکت و نتایج</w:t>
            </w: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7EE101" w14:textId="4488E1D6" w:rsidR="00635993" w:rsidRPr="003F1F3D" w:rsidRDefault="00635993" w:rsidP="003F1F3D">
            <w:pPr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 یا امضاء شرکت کالیبره کننده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75D5028" w14:textId="50555B1E" w:rsidR="00635993" w:rsidRPr="00E30CC5" w:rsidRDefault="00635993" w:rsidP="003F1F3D">
            <w:pPr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A55AE">
              <w:rPr>
                <w:rFonts w:cs="B Nazanin" w:hint="cs"/>
                <w:b/>
                <w:bCs/>
                <w:sz w:val="20"/>
                <w:szCs w:val="20"/>
                <w:rtl/>
              </w:rPr>
              <w:t>قابلیت ردیابی اندازه گیری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یکاهای بین المللی </w:t>
            </w: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4B53AD" w14:textId="6158079C" w:rsidR="00635993" w:rsidRPr="00E30CC5" w:rsidRDefault="00635993" w:rsidP="003F1F3D">
            <w:pPr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C5B4C">
              <w:rPr>
                <w:rFonts w:cs="B Nazanin" w:hint="cs"/>
                <w:b/>
                <w:bCs/>
                <w:sz w:val="20"/>
                <w:szCs w:val="20"/>
                <w:rtl/>
              </w:rPr>
              <w:t>انجام کالیبراسیون در گستره یا نقاط مورد نظر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8E839" w14:textId="42555A59" w:rsidR="00635993" w:rsidRPr="00E30CC5" w:rsidRDefault="00635993" w:rsidP="004B29B4">
            <w:pPr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A55A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کمتر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بودن </w:t>
            </w:r>
            <w:r w:rsidRPr="00DA55A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خطای اندازه گیری دستگاه از خطای مجاز </w:t>
            </w:r>
          </w:p>
        </w:tc>
        <w:tc>
          <w:tcPr>
            <w:tcW w:w="1394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0A550" w14:textId="737EF7E5" w:rsidR="00635993" w:rsidRPr="00B21520" w:rsidRDefault="00B210E7" w:rsidP="004B29B4">
            <w:pPr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مقدار </w:t>
            </w:r>
            <w:r w:rsidR="00635993">
              <w:rPr>
                <w:rFonts w:cs="B Nazanin" w:hint="cs"/>
                <w:b/>
                <w:bCs/>
                <w:sz w:val="20"/>
                <w:szCs w:val="20"/>
                <w:rtl/>
              </w:rPr>
              <w:t>عدم قطعیت /پایداری /همگنی کمتر از دقت</w:t>
            </w:r>
            <w:r w:rsidR="001D5FF7">
              <w:rPr>
                <w:rFonts w:cs="B Nazanin" w:hint="cs"/>
                <w:b/>
                <w:bCs/>
                <w:sz w:val="20"/>
                <w:szCs w:val="20"/>
                <w:rtl/>
              </w:rPr>
              <w:t>/خطای مجاز</w:t>
            </w:r>
            <w:r w:rsidR="006359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مورد انتظار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90FEE5B" w14:textId="117EF544" w:rsidR="00635993" w:rsidRPr="00B21520" w:rsidRDefault="00635993" w:rsidP="003F1F3D">
            <w:pPr>
              <w:ind w:left="-113" w:right="-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کمتر نبودن عدم قطعیت ارائه شده از </w:t>
            </w:r>
            <w:r>
              <w:rPr>
                <w:rFonts w:cs="B Nazanin"/>
                <w:b/>
                <w:bCs/>
                <w:sz w:val="20"/>
                <w:szCs w:val="20"/>
              </w:rPr>
              <w:t>BMC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کالیبره کننده</w:t>
            </w:r>
          </w:p>
        </w:tc>
        <w:tc>
          <w:tcPr>
            <w:tcW w:w="1126" w:type="dxa"/>
            <w:gridSpan w:val="2"/>
            <w:shd w:val="clear" w:color="auto" w:fill="DEEAF6" w:themeFill="accent5" w:themeFillTint="33"/>
            <w:vAlign w:val="center"/>
          </w:tcPr>
          <w:p w14:paraId="69519671" w14:textId="271FC687" w:rsidR="00635993" w:rsidRPr="00A876DC" w:rsidRDefault="00635993" w:rsidP="00A876DC">
            <w:pPr>
              <w:ind w:left="-57" w:right="-57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876D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نتیجه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تصدیق</w:t>
            </w:r>
          </w:p>
        </w:tc>
        <w:tc>
          <w:tcPr>
            <w:tcW w:w="1388" w:type="dxa"/>
            <w:vMerge/>
            <w:shd w:val="clear" w:color="auto" w:fill="FFF2CC" w:themeFill="accent4" w:themeFillTint="33"/>
            <w:vAlign w:val="center"/>
          </w:tcPr>
          <w:p w14:paraId="7A054EAE" w14:textId="6D39A69C" w:rsidR="00635993" w:rsidRPr="00AB73A1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73673" w:rsidRPr="00AB73A1" w14:paraId="0AD6D6B5" w14:textId="77777777" w:rsidTr="00673673">
        <w:trPr>
          <w:trHeight w:val="450"/>
          <w:tblHeader/>
          <w:jc w:val="center"/>
        </w:trPr>
        <w:tc>
          <w:tcPr>
            <w:tcW w:w="1783" w:type="dxa"/>
            <w:vMerge/>
            <w:shd w:val="clear" w:color="auto" w:fill="FFF2CC" w:themeFill="accent4" w:themeFillTint="33"/>
            <w:vAlign w:val="center"/>
          </w:tcPr>
          <w:p w14:paraId="3108E59D" w14:textId="77777777" w:rsidR="00635993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9" w:type="dxa"/>
            <w:vMerge/>
            <w:shd w:val="clear" w:color="auto" w:fill="FFF2CC" w:themeFill="accent4" w:themeFillTint="33"/>
          </w:tcPr>
          <w:p w14:paraId="7D02C9A6" w14:textId="77777777" w:rsidR="00635993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8" w:type="dxa"/>
            <w:vMerge/>
            <w:shd w:val="clear" w:color="auto" w:fill="FFF2CC" w:themeFill="accent4" w:themeFillTint="33"/>
            <w:vAlign w:val="center"/>
          </w:tcPr>
          <w:p w14:paraId="3D5D813E" w14:textId="2CCE2F8C" w:rsidR="00635993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33ECC2" w14:textId="77777777" w:rsidR="00635993" w:rsidRDefault="00635993" w:rsidP="008C78B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0EA206" w14:textId="77777777" w:rsidR="00635993" w:rsidRDefault="00635993" w:rsidP="00302D5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6A87F7" w14:textId="77777777" w:rsidR="00635993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BEEC2A8" w14:textId="77777777" w:rsidR="00635993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AE7C28" w14:textId="77777777" w:rsidR="00635993" w:rsidRDefault="00635993" w:rsidP="005123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DDDBBD6" w14:textId="77777777" w:rsidR="00635993" w:rsidRDefault="00635993" w:rsidP="005123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7BC825" w14:textId="77777777" w:rsidR="00635993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1182A68" w14:textId="77777777" w:rsidR="00635993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A0AD8A" w14:textId="1B6371F9" w:rsidR="00635993" w:rsidRPr="004B29B4" w:rsidRDefault="00635993" w:rsidP="00A876DC">
            <w:pPr>
              <w:ind w:left="-113" w:right="-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4B29B4">
              <w:rPr>
                <w:rFonts w:cs="B Nazanin"/>
                <w:b/>
                <w:bCs/>
                <w:sz w:val="22"/>
                <w:szCs w:val="22"/>
              </w:rPr>
              <w:t>Ok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DBA379D" w14:textId="51B85909" w:rsidR="00635993" w:rsidRPr="004B29B4" w:rsidRDefault="00635993" w:rsidP="00A876DC">
            <w:pPr>
              <w:ind w:left="-113" w:right="-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proofErr w:type="spellStart"/>
            <w:r w:rsidRPr="004B29B4">
              <w:rPr>
                <w:rFonts w:cs="B Nazanin"/>
                <w:b/>
                <w:bCs/>
                <w:sz w:val="22"/>
                <w:szCs w:val="22"/>
              </w:rPr>
              <w:t>N.ok</w:t>
            </w:r>
            <w:proofErr w:type="spellEnd"/>
          </w:p>
        </w:tc>
        <w:tc>
          <w:tcPr>
            <w:tcW w:w="1388" w:type="dxa"/>
            <w:vMerge/>
            <w:shd w:val="clear" w:color="auto" w:fill="FFF2CC" w:themeFill="accent4" w:themeFillTint="33"/>
            <w:vAlign w:val="center"/>
          </w:tcPr>
          <w:p w14:paraId="1BF46BC3" w14:textId="77777777" w:rsidR="00635993" w:rsidRPr="00AB73A1" w:rsidRDefault="00635993" w:rsidP="00A110D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993" w:rsidRPr="00AB73A1" w14:paraId="58C6456E" w14:textId="1395AFB3" w:rsidTr="00F519E2">
        <w:trPr>
          <w:trHeight w:val="1106"/>
          <w:jc w:val="center"/>
        </w:trPr>
        <w:tc>
          <w:tcPr>
            <w:tcW w:w="1783" w:type="dxa"/>
          </w:tcPr>
          <w:p w14:paraId="6529C7DC" w14:textId="52C1B55E" w:rsidR="00635993" w:rsidRPr="00AB73A1" w:rsidRDefault="00635993" w:rsidP="0063599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</w:tcPr>
          <w:p w14:paraId="436CC156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14:paraId="0EE52B73" w14:textId="6EFEE38E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08C09D2B" w14:textId="77777777" w:rsidR="00635993" w:rsidRPr="00AB73A1" w:rsidRDefault="00635993" w:rsidP="00F50DB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14:paraId="4207CC4F" w14:textId="77777777" w:rsidR="00635993" w:rsidRPr="00AB73A1" w:rsidRDefault="00635993" w:rsidP="00F50DB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14:paraId="605A2B8C" w14:textId="7904A3AB" w:rsidR="00635993" w:rsidRPr="00F50DBF" w:rsidRDefault="00635993" w:rsidP="00F50D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32C91A27" w14:textId="77777777" w:rsidR="00635993" w:rsidRPr="00F50DBF" w:rsidRDefault="00635993" w:rsidP="00F50D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7E458B26" w14:textId="0698E656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379B8E8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4CF82338" w14:textId="620C0DC9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6BF225DD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0CA36148" w14:textId="5D74FBF1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4BFCE52D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14:paraId="70821F58" w14:textId="71DD25B8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993" w:rsidRPr="00AB73A1" w14:paraId="03181E02" w14:textId="365EB022" w:rsidTr="00F519E2">
        <w:trPr>
          <w:trHeight w:val="1136"/>
          <w:jc w:val="center"/>
        </w:trPr>
        <w:tc>
          <w:tcPr>
            <w:tcW w:w="1783" w:type="dxa"/>
          </w:tcPr>
          <w:p w14:paraId="218E0149" w14:textId="77777777" w:rsidR="00635993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49628538" w14:textId="77981C99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</w:tcPr>
          <w:p w14:paraId="7F246BA0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14:paraId="639DA3A3" w14:textId="3E41D8BC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319B8C71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14:paraId="41059289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14:paraId="376797EE" w14:textId="1B73B579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66BDB253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1C3C46E0" w14:textId="654A1969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4F6F0573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4F77C8CE" w14:textId="36FE28C6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1D3A7215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045C06A2" w14:textId="25392B2F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080F47B2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14:paraId="6997E1E3" w14:textId="53C6AE08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993" w:rsidRPr="00AB73A1" w14:paraId="58995E10" w14:textId="393BC50A" w:rsidTr="00F519E2">
        <w:trPr>
          <w:trHeight w:val="1110"/>
          <w:jc w:val="center"/>
        </w:trPr>
        <w:tc>
          <w:tcPr>
            <w:tcW w:w="1783" w:type="dxa"/>
          </w:tcPr>
          <w:p w14:paraId="6575EE71" w14:textId="77777777" w:rsidR="00635993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4F43D545" w14:textId="5FD40FFB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</w:tcPr>
          <w:p w14:paraId="7FC8426F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14:paraId="785987CA" w14:textId="3341D655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1DBB4B6B" w14:textId="77777777" w:rsidR="00635993" w:rsidRPr="00AB73A1" w:rsidRDefault="00635993" w:rsidP="00411B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14:paraId="2B0FC0ED" w14:textId="77777777" w:rsidR="00635993" w:rsidRPr="00AB73A1" w:rsidRDefault="00635993" w:rsidP="00411B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14:paraId="3549053D" w14:textId="63AE26B4" w:rsidR="00635993" w:rsidRPr="00AB73A1" w:rsidRDefault="00635993" w:rsidP="00411B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122309FF" w14:textId="77777777" w:rsidR="00635993" w:rsidRPr="00AB73A1" w:rsidRDefault="00635993" w:rsidP="00411B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4D5AC5EF" w14:textId="2EF1ED22" w:rsidR="00635993" w:rsidRPr="00AB73A1" w:rsidRDefault="00635993" w:rsidP="00411B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631429A2" w14:textId="77777777" w:rsidR="00635993" w:rsidRPr="00AB73A1" w:rsidRDefault="00635993" w:rsidP="00411B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2E683452" w14:textId="4E67116C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018C391F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5B798CAD" w14:textId="296778A6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78204717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14:paraId="4502EAD9" w14:textId="0FB043A8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993" w:rsidRPr="00AB73A1" w14:paraId="4CD1EFC9" w14:textId="63374DE7" w:rsidTr="00F519E2">
        <w:trPr>
          <w:trHeight w:val="1126"/>
          <w:jc w:val="center"/>
        </w:trPr>
        <w:tc>
          <w:tcPr>
            <w:tcW w:w="1783" w:type="dxa"/>
          </w:tcPr>
          <w:p w14:paraId="55E8740C" w14:textId="77777777" w:rsidR="00635993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2550A5E" w14:textId="0E8315D0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</w:tcPr>
          <w:p w14:paraId="4C4B5744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14:paraId="337B7D88" w14:textId="1A3A5E96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238BABE4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14:paraId="764BCE47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14:paraId="404E095E" w14:textId="4F5B229D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3B0CC8DC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0CCA3631" w14:textId="071B3D56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6F11B0FD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448D9D83" w14:textId="2E7F9206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36FBDD05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74D53C9B" w14:textId="6E5466E2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5B044919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14:paraId="5BB473E7" w14:textId="3023731F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993" w:rsidRPr="00AB73A1" w14:paraId="11EDCE30" w14:textId="009BE2F1" w:rsidTr="00F519E2">
        <w:trPr>
          <w:trHeight w:val="1114"/>
          <w:jc w:val="center"/>
        </w:trPr>
        <w:tc>
          <w:tcPr>
            <w:tcW w:w="1783" w:type="dxa"/>
          </w:tcPr>
          <w:p w14:paraId="206241D3" w14:textId="77777777" w:rsidR="00635993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5C62A686" w14:textId="184B6B5B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</w:tcPr>
          <w:p w14:paraId="4C19C5C8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14:paraId="4F9B4D87" w14:textId="015F9D14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13FA0EA2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14:paraId="714603EF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14:paraId="7B10277A" w14:textId="652255E4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6C6F390F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35C7703A" w14:textId="18D2DCD9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2F8CFEE8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3F29331E" w14:textId="48EC6289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4FB1896D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7E22ECEE" w14:textId="62D63B65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66F5E6E8" w14:textId="77777777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14:paraId="775DD585" w14:textId="53726768" w:rsidR="00635993" w:rsidRPr="00AB73A1" w:rsidRDefault="00635993" w:rsidP="00A110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519E2" w:rsidRPr="00AB73A1" w14:paraId="421A3C2C" w14:textId="77777777" w:rsidTr="00F519E2">
        <w:trPr>
          <w:trHeight w:val="1114"/>
          <w:jc w:val="center"/>
        </w:trPr>
        <w:tc>
          <w:tcPr>
            <w:tcW w:w="1783" w:type="dxa"/>
          </w:tcPr>
          <w:p w14:paraId="3EABABC9" w14:textId="77777777" w:rsidR="00F519E2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</w:tcPr>
          <w:p w14:paraId="5AEA1A8E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14:paraId="62099FF0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</w:tcPr>
          <w:p w14:paraId="264998AD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6" w:type="dxa"/>
          </w:tcPr>
          <w:p w14:paraId="7072DA32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1" w:type="dxa"/>
          </w:tcPr>
          <w:p w14:paraId="01299698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2" w:type="dxa"/>
          </w:tcPr>
          <w:p w14:paraId="33830462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8" w:type="dxa"/>
          </w:tcPr>
          <w:p w14:paraId="444C022A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3" w:type="dxa"/>
          </w:tcPr>
          <w:p w14:paraId="32FBCD14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00F742E6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14:paraId="28CE21BC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06F0FB46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65E46077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14:paraId="0555A7FD" w14:textId="77777777" w:rsidR="00F519E2" w:rsidRPr="00AB73A1" w:rsidRDefault="00F519E2" w:rsidP="002C5B8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76E81367" w14:textId="4BB96C36" w:rsidR="005F6822" w:rsidRDefault="005F6822" w:rsidP="009624DA">
      <w:pPr>
        <w:rPr>
          <w:rFonts w:cs="B Nazanin"/>
          <w:sz w:val="4"/>
          <w:szCs w:val="4"/>
          <w:rtl/>
        </w:rPr>
      </w:pPr>
    </w:p>
    <w:p w14:paraId="237938FF" w14:textId="77777777" w:rsidR="00F0719B" w:rsidRPr="00487839" w:rsidRDefault="00F0719B" w:rsidP="009624DA">
      <w:pPr>
        <w:rPr>
          <w:rFonts w:cs="B Nazanin"/>
          <w:sz w:val="4"/>
          <w:szCs w:val="4"/>
          <w:rtl/>
        </w:rPr>
      </w:pPr>
    </w:p>
    <w:sectPr w:rsidR="00F0719B" w:rsidRPr="00487839" w:rsidSect="00F0719B">
      <w:headerReference w:type="default" r:id="rId7"/>
      <w:footerReference w:type="default" r:id="rId8"/>
      <w:pgSz w:w="16838" w:h="11906" w:orient="landscape" w:code="9"/>
      <w:pgMar w:top="255" w:right="567" w:bottom="567" w:left="567" w:header="425" w:footer="9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9EB4A" w14:textId="77777777" w:rsidR="0083468D" w:rsidRDefault="0083468D">
      <w:r>
        <w:separator/>
      </w:r>
    </w:p>
  </w:endnote>
  <w:endnote w:type="continuationSeparator" w:id="0">
    <w:p w14:paraId="60CFFC95" w14:textId="77777777" w:rsidR="0083468D" w:rsidRDefault="0083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6DDA6" w14:textId="77777777" w:rsidR="00FD23D1" w:rsidRPr="009624DA" w:rsidRDefault="00FD23D1" w:rsidP="009624DA">
    <w:pPr>
      <w:pStyle w:val="Footer"/>
    </w:pPr>
    <w:r w:rsidRPr="009624DA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B87CD" w14:textId="77777777" w:rsidR="0083468D" w:rsidRDefault="0083468D">
      <w:r>
        <w:separator/>
      </w:r>
    </w:p>
  </w:footnote>
  <w:footnote w:type="continuationSeparator" w:id="0">
    <w:p w14:paraId="02226DFC" w14:textId="77777777" w:rsidR="0083468D" w:rsidRDefault="0083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7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5217"/>
      <w:gridCol w:w="5060"/>
      <w:gridCol w:w="5301"/>
    </w:tblGrid>
    <w:tr w:rsidR="00011CD7" w14:paraId="19991FC2" w14:textId="77777777" w:rsidTr="00635993">
      <w:trPr>
        <w:trHeight w:val="1246"/>
        <w:jc w:val="center"/>
      </w:trPr>
      <w:tc>
        <w:tcPr>
          <w:tcW w:w="5217" w:type="dxa"/>
        </w:tcPr>
        <w:p w14:paraId="10A21001" w14:textId="49F21762" w:rsidR="00011CD7" w:rsidRPr="00EF1E6C" w:rsidRDefault="00011CD7" w:rsidP="00313669">
          <w:pPr>
            <w:rPr>
              <w:b/>
              <w:bCs/>
            </w:rPr>
          </w:pPr>
          <w:r w:rsidRPr="00EF1E6C">
            <w:rPr>
              <w:rFonts w:cs="B Nazanin" w:hint="cs"/>
              <w:b/>
              <w:bCs/>
              <w:rtl/>
            </w:rPr>
            <w:t>کد مدرک :</w:t>
          </w:r>
          <w:r w:rsidRPr="00C85068">
            <w:rPr>
              <w:b/>
              <w:bCs/>
            </w:rPr>
            <w:t xml:space="preserve"> </w:t>
          </w:r>
          <w:r w:rsidR="001D5C72">
            <w:rPr>
              <w:b/>
              <w:bCs/>
            </w:rPr>
            <w:t>L</w:t>
          </w:r>
          <w:r w:rsidRPr="00C85068">
            <w:rPr>
              <w:b/>
              <w:bCs/>
            </w:rPr>
            <w:t xml:space="preserve">-FR </w:t>
          </w:r>
          <w:r w:rsidR="00EA7411">
            <w:rPr>
              <w:b/>
              <w:bCs/>
            </w:rPr>
            <w:t>0</w:t>
          </w:r>
          <w:r w:rsidR="00302D57">
            <w:rPr>
              <w:b/>
              <w:bCs/>
            </w:rPr>
            <w:t>7</w:t>
          </w:r>
          <w:r w:rsidR="00EA7411">
            <w:rPr>
              <w:b/>
              <w:bCs/>
            </w:rPr>
            <w:t>6</w:t>
          </w:r>
          <w:r w:rsidRPr="00C85068">
            <w:rPr>
              <w:b/>
              <w:bCs/>
            </w:rPr>
            <w:t>/00</w:t>
          </w:r>
          <w:r>
            <w:t xml:space="preserve"> </w:t>
          </w:r>
        </w:p>
        <w:p w14:paraId="344CB454" w14:textId="77777777" w:rsidR="00011CD7" w:rsidRDefault="00011CD7" w:rsidP="00C479BD">
          <w:pPr>
            <w:rPr>
              <w:rFonts w:cs="B Nazanin"/>
              <w:b/>
              <w:bCs/>
            </w:rPr>
          </w:pPr>
          <w:r w:rsidRPr="00EF1E6C">
            <w:rPr>
              <w:rFonts w:cs="B Nazanin" w:hint="cs"/>
              <w:b/>
              <w:bCs/>
              <w:rtl/>
            </w:rPr>
            <w:t xml:space="preserve">تاریخ </w:t>
          </w:r>
          <w:r w:rsidR="00C479BD">
            <w:rPr>
              <w:rFonts w:cs="B Nazanin" w:hint="cs"/>
              <w:b/>
              <w:bCs/>
              <w:rtl/>
            </w:rPr>
            <w:t>بازنگری</w:t>
          </w:r>
          <w:r w:rsidRPr="00EF1E6C">
            <w:rPr>
              <w:rFonts w:cs="B Nazanin" w:hint="cs"/>
              <w:b/>
              <w:bCs/>
              <w:rtl/>
            </w:rPr>
            <w:t xml:space="preserve"> :</w:t>
          </w:r>
          <w:r w:rsidR="00C479BD">
            <w:rPr>
              <w:rFonts w:cs="B Nazanin" w:hint="cs"/>
              <w:b/>
              <w:bCs/>
              <w:rtl/>
            </w:rPr>
            <w:t xml:space="preserve"> -</w:t>
          </w:r>
        </w:p>
        <w:p w14:paraId="7DAEDCAB" w14:textId="670D0E31" w:rsidR="00011CD7" w:rsidRPr="00AB12E9" w:rsidRDefault="00011CD7" w:rsidP="00C45FC3">
          <w:pPr>
            <w:rPr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صفحه 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55B45">
            <w:rPr>
              <w:noProof/>
              <w:rtl/>
            </w:rPr>
            <w:t>1</w:t>
          </w:r>
          <w:r>
            <w:fldChar w:fldCharType="end"/>
          </w:r>
          <w:r>
            <w:rPr>
              <w:rFonts w:hint="cs"/>
              <w:rtl/>
            </w:rPr>
            <w:t xml:space="preserve">  </w:t>
          </w:r>
          <w:r>
            <w:t xml:space="preserve"> </w:t>
          </w:r>
          <w:r w:rsidRPr="00C33FE7">
            <w:rPr>
              <w:rFonts w:cs="B Nazanin" w:hint="cs"/>
              <w:b/>
              <w:bCs/>
              <w:rtl/>
            </w:rPr>
            <w:t>از</w:t>
          </w:r>
          <w:r>
            <w:rPr>
              <w:rFonts w:hint="cs"/>
              <w:rtl/>
            </w:rPr>
            <w:t xml:space="preserve">  </w:t>
          </w:r>
          <w:r>
            <w:t xml:space="preserve"> </w:t>
          </w:r>
          <w:fldSimple w:instr=" NUMPAGES  ">
            <w:r w:rsidR="00755B45">
              <w:rPr>
                <w:noProof/>
                <w:rtl/>
              </w:rPr>
              <w:t>1</w:t>
            </w:r>
          </w:fldSimple>
        </w:p>
      </w:tc>
      <w:tc>
        <w:tcPr>
          <w:tcW w:w="5060" w:type="dxa"/>
          <w:vAlign w:val="center"/>
        </w:tcPr>
        <w:p w14:paraId="38548A60" w14:textId="3F9C3752" w:rsidR="00011CD7" w:rsidRPr="009A4E37" w:rsidRDefault="00302D57" w:rsidP="00011CD7">
          <w:pPr>
            <w:spacing w:line="276" w:lineRule="auto"/>
            <w:jc w:val="center"/>
            <w:rPr>
              <w:rFonts w:ascii="IranNastaliq" w:hAnsi="IranNastaliq" w:cs="IranNastaliq"/>
              <w:b/>
              <w:bCs/>
              <w:sz w:val="48"/>
              <w:szCs w:val="48"/>
              <w:rtl/>
            </w:rPr>
          </w:pPr>
          <w:r w:rsidRPr="009A4E37">
            <w:rPr>
              <w:rFonts w:ascii="IranNastaliq" w:hAnsi="IranNastaliq" w:cs="IranNastaliq" w:hint="cs"/>
              <w:b/>
              <w:bCs/>
              <w:sz w:val="48"/>
              <w:szCs w:val="48"/>
              <w:rtl/>
            </w:rPr>
            <w:t>تصدیق خرید خدمات</w:t>
          </w:r>
          <w:r w:rsidR="00EA7411">
            <w:rPr>
              <w:rFonts w:ascii="IranNastaliq" w:hAnsi="IranNastaliq" w:cs="IranNastaliq" w:hint="cs"/>
              <w:b/>
              <w:bCs/>
              <w:sz w:val="48"/>
              <w:szCs w:val="48"/>
              <w:rtl/>
            </w:rPr>
            <w:t xml:space="preserve"> کالیبراسیون</w:t>
          </w:r>
        </w:p>
      </w:tc>
      <w:tc>
        <w:tcPr>
          <w:tcW w:w="5301" w:type="dxa"/>
          <w:vAlign w:val="center"/>
        </w:tcPr>
        <w:p w14:paraId="1E4D6144" w14:textId="4665CE15" w:rsidR="00011CD7" w:rsidRPr="00C33FE7" w:rsidRDefault="00755B45" w:rsidP="006B1431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6462A3">
            <w:rPr>
              <w:noProof/>
            </w:rPr>
            <w:drawing>
              <wp:inline distT="0" distB="0" distL="0" distR="0" wp14:anchorId="4A9FD578" wp14:editId="70CD2E43">
                <wp:extent cx="685800" cy="685800"/>
                <wp:effectExtent l="0" t="0" r="0" b="0"/>
                <wp:docPr id="3" name="Picture 3" descr="G:\Projects\ISO 17025\سنجش ترمینال های سیار دانشگاه خواجه نصیر\WhatsApp Image 2021-10-18 at 12.22.3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G:\Projects\ISO 17025\سنجش ترمینال های سیار دانشگاه خواجه نصیر\WhatsApp Image 2021-10-18 at 12.22.3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600" cy="7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415D8" w14:textId="77777777" w:rsidR="00D33128" w:rsidRPr="00011CD7" w:rsidRDefault="00D33128" w:rsidP="00011CD7">
    <w:pPr>
      <w:pStyle w:val="Header"/>
      <w:rPr>
        <w:rFonts w:cs="B Nazanin"/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6A"/>
    <w:rsid w:val="00011CD7"/>
    <w:rsid w:val="00017433"/>
    <w:rsid w:val="0004465F"/>
    <w:rsid w:val="00045238"/>
    <w:rsid w:val="00055125"/>
    <w:rsid w:val="00066A91"/>
    <w:rsid w:val="00067494"/>
    <w:rsid w:val="0007045B"/>
    <w:rsid w:val="000773FB"/>
    <w:rsid w:val="000A5EB9"/>
    <w:rsid w:val="000B1C23"/>
    <w:rsid w:val="000C6E3E"/>
    <w:rsid w:val="000D77EA"/>
    <w:rsid w:val="00136524"/>
    <w:rsid w:val="00136535"/>
    <w:rsid w:val="0016649C"/>
    <w:rsid w:val="00175CDF"/>
    <w:rsid w:val="00181F8B"/>
    <w:rsid w:val="00187588"/>
    <w:rsid w:val="0019791F"/>
    <w:rsid w:val="001C471B"/>
    <w:rsid w:val="001D5C72"/>
    <w:rsid w:val="001D5FF7"/>
    <w:rsid w:val="00203035"/>
    <w:rsid w:val="00205DA1"/>
    <w:rsid w:val="00227B1C"/>
    <w:rsid w:val="00230461"/>
    <w:rsid w:val="00233AB8"/>
    <w:rsid w:val="00242AD2"/>
    <w:rsid w:val="002477CB"/>
    <w:rsid w:val="00286A0A"/>
    <w:rsid w:val="002A5E40"/>
    <w:rsid w:val="002B3BEB"/>
    <w:rsid w:val="002C0BE4"/>
    <w:rsid w:val="002C3871"/>
    <w:rsid w:val="002C5B83"/>
    <w:rsid w:val="002F3E2A"/>
    <w:rsid w:val="00302D57"/>
    <w:rsid w:val="00313669"/>
    <w:rsid w:val="00333B41"/>
    <w:rsid w:val="00341B26"/>
    <w:rsid w:val="00343FCE"/>
    <w:rsid w:val="00345115"/>
    <w:rsid w:val="00346925"/>
    <w:rsid w:val="0036425D"/>
    <w:rsid w:val="00364C79"/>
    <w:rsid w:val="00373E7D"/>
    <w:rsid w:val="0039604C"/>
    <w:rsid w:val="003B0523"/>
    <w:rsid w:val="003F1F3D"/>
    <w:rsid w:val="003F68FA"/>
    <w:rsid w:val="003F7895"/>
    <w:rsid w:val="00411BE4"/>
    <w:rsid w:val="00425F86"/>
    <w:rsid w:val="004447EF"/>
    <w:rsid w:val="00487839"/>
    <w:rsid w:val="00491EB5"/>
    <w:rsid w:val="004B29B4"/>
    <w:rsid w:val="004C352E"/>
    <w:rsid w:val="004C46E6"/>
    <w:rsid w:val="004C5B2B"/>
    <w:rsid w:val="004E7445"/>
    <w:rsid w:val="004F393C"/>
    <w:rsid w:val="004F49D8"/>
    <w:rsid w:val="004F7B81"/>
    <w:rsid w:val="00512379"/>
    <w:rsid w:val="0051479B"/>
    <w:rsid w:val="005149BD"/>
    <w:rsid w:val="0051663D"/>
    <w:rsid w:val="0054701F"/>
    <w:rsid w:val="00557BB3"/>
    <w:rsid w:val="00567D98"/>
    <w:rsid w:val="00585D60"/>
    <w:rsid w:val="00597318"/>
    <w:rsid w:val="005A5C3A"/>
    <w:rsid w:val="005B2316"/>
    <w:rsid w:val="005C078A"/>
    <w:rsid w:val="005D4500"/>
    <w:rsid w:val="005D7413"/>
    <w:rsid w:val="005E0727"/>
    <w:rsid w:val="005F6822"/>
    <w:rsid w:val="005F6D91"/>
    <w:rsid w:val="006136A4"/>
    <w:rsid w:val="0062202F"/>
    <w:rsid w:val="00635993"/>
    <w:rsid w:val="00673673"/>
    <w:rsid w:val="006B1431"/>
    <w:rsid w:val="006B7001"/>
    <w:rsid w:val="006D37F7"/>
    <w:rsid w:val="006E02F1"/>
    <w:rsid w:val="006F58C4"/>
    <w:rsid w:val="007358C3"/>
    <w:rsid w:val="00755B45"/>
    <w:rsid w:val="0076041B"/>
    <w:rsid w:val="00770EC0"/>
    <w:rsid w:val="00791727"/>
    <w:rsid w:val="007A054C"/>
    <w:rsid w:val="007A55AC"/>
    <w:rsid w:val="007B004E"/>
    <w:rsid w:val="007C68D9"/>
    <w:rsid w:val="007D7CFE"/>
    <w:rsid w:val="007E0E32"/>
    <w:rsid w:val="007E2197"/>
    <w:rsid w:val="00802D4A"/>
    <w:rsid w:val="00803E53"/>
    <w:rsid w:val="00827060"/>
    <w:rsid w:val="0083468D"/>
    <w:rsid w:val="008701D7"/>
    <w:rsid w:val="00870A20"/>
    <w:rsid w:val="008C78B4"/>
    <w:rsid w:val="008F705C"/>
    <w:rsid w:val="009114F6"/>
    <w:rsid w:val="009154A9"/>
    <w:rsid w:val="00926052"/>
    <w:rsid w:val="00936301"/>
    <w:rsid w:val="009624DA"/>
    <w:rsid w:val="00986829"/>
    <w:rsid w:val="009A4E37"/>
    <w:rsid w:val="009C0C23"/>
    <w:rsid w:val="009C3DDB"/>
    <w:rsid w:val="009E3F2E"/>
    <w:rsid w:val="009E58F6"/>
    <w:rsid w:val="00A01D2F"/>
    <w:rsid w:val="00A02255"/>
    <w:rsid w:val="00A110D9"/>
    <w:rsid w:val="00A47A71"/>
    <w:rsid w:val="00A51FF0"/>
    <w:rsid w:val="00A52C13"/>
    <w:rsid w:val="00A63D63"/>
    <w:rsid w:val="00A65CD9"/>
    <w:rsid w:val="00A74289"/>
    <w:rsid w:val="00A8231C"/>
    <w:rsid w:val="00A876DC"/>
    <w:rsid w:val="00A92D64"/>
    <w:rsid w:val="00A95BAA"/>
    <w:rsid w:val="00AA0E6A"/>
    <w:rsid w:val="00AB73A1"/>
    <w:rsid w:val="00AC1F11"/>
    <w:rsid w:val="00AD76C2"/>
    <w:rsid w:val="00AF6FAF"/>
    <w:rsid w:val="00B11340"/>
    <w:rsid w:val="00B15868"/>
    <w:rsid w:val="00B210E7"/>
    <w:rsid w:val="00B21520"/>
    <w:rsid w:val="00B31D7F"/>
    <w:rsid w:val="00BB0A70"/>
    <w:rsid w:val="00BB195F"/>
    <w:rsid w:val="00BC19FF"/>
    <w:rsid w:val="00BC6228"/>
    <w:rsid w:val="00BD08E2"/>
    <w:rsid w:val="00BE0533"/>
    <w:rsid w:val="00BF5346"/>
    <w:rsid w:val="00C133C3"/>
    <w:rsid w:val="00C26267"/>
    <w:rsid w:val="00C27042"/>
    <w:rsid w:val="00C41EFA"/>
    <w:rsid w:val="00C45FC3"/>
    <w:rsid w:val="00C479BD"/>
    <w:rsid w:val="00C5178F"/>
    <w:rsid w:val="00C71F73"/>
    <w:rsid w:val="00C740D9"/>
    <w:rsid w:val="00C745B6"/>
    <w:rsid w:val="00C80D02"/>
    <w:rsid w:val="00C85068"/>
    <w:rsid w:val="00C90416"/>
    <w:rsid w:val="00C94B2B"/>
    <w:rsid w:val="00CB3CE1"/>
    <w:rsid w:val="00CC5ADB"/>
    <w:rsid w:val="00CD1924"/>
    <w:rsid w:val="00CD4C55"/>
    <w:rsid w:val="00CF2869"/>
    <w:rsid w:val="00D1345D"/>
    <w:rsid w:val="00D14147"/>
    <w:rsid w:val="00D33128"/>
    <w:rsid w:val="00D37E07"/>
    <w:rsid w:val="00D5576A"/>
    <w:rsid w:val="00D56D28"/>
    <w:rsid w:val="00D71FC4"/>
    <w:rsid w:val="00D85FFC"/>
    <w:rsid w:val="00D901A8"/>
    <w:rsid w:val="00DD2877"/>
    <w:rsid w:val="00E04DD6"/>
    <w:rsid w:val="00E12555"/>
    <w:rsid w:val="00E30CC5"/>
    <w:rsid w:val="00E41CFE"/>
    <w:rsid w:val="00E8147F"/>
    <w:rsid w:val="00E8598B"/>
    <w:rsid w:val="00E94C3E"/>
    <w:rsid w:val="00EA6944"/>
    <w:rsid w:val="00EA7411"/>
    <w:rsid w:val="00EC7F19"/>
    <w:rsid w:val="00ED1BDD"/>
    <w:rsid w:val="00ED675B"/>
    <w:rsid w:val="00EF51CF"/>
    <w:rsid w:val="00F05256"/>
    <w:rsid w:val="00F0719B"/>
    <w:rsid w:val="00F11CEA"/>
    <w:rsid w:val="00F170CB"/>
    <w:rsid w:val="00F26674"/>
    <w:rsid w:val="00F50DBF"/>
    <w:rsid w:val="00F519E2"/>
    <w:rsid w:val="00F56B4A"/>
    <w:rsid w:val="00F56F95"/>
    <w:rsid w:val="00F624CB"/>
    <w:rsid w:val="00F6659F"/>
    <w:rsid w:val="00F67B8B"/>
    <w:rsid w:val="00F71D0C"/>
    <w:rsid w:val="00F81791"/>
    <w:rsid w:val="00F828C0"/>
    <w:rsid w:val="00F90847"/>
    <w:rsid w:val="00FB6D7D"/>
    <w:rsid w:val="00FD23D1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13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82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68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82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598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1BE4"/>
  </w:style>
  <w:style w:type="character" w:customStyle="1" w:styleId="HeaderChar">
    <w:name w:val="Header Char"/>
    <w:link w:val="Header"/>
    <w:uiPriority w:val="99"/>
    <w:rsid w:val="006B1431"/>
    <w:rPr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82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68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82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598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1BE4"/>
  </w:style>
  <w:style w:type="character" w:customStyle="1" w:styleId="HeaderChar">
    <w:name w:val="Header Char"/>
    <w:link w:val="Header"/>
    <w:uiPriority w:val="99"/>
    <w:rsid w:val="006B1431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mou</cp:lastModifiedBy>
  <cp:revision>30</cp:revision>
  <cp:lastPrinted>2020-10-20T22:19:00Z</cp:lastPrinted>
  <dcterms:created xsi:type="dcterms:W3CDTF">2020-09-26T10:48:00Z</dcterms:created>
  <dcterms:modified xsi:type="dcterms:W3CDTF">2022-08-10T14:19:00Z</dcterms:modified>
</cp:coreProperties>
</file>